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B92F" w14:textId="3AC3E47C" w:rsidR="001D796E" w:rsidRPr="002E1465" w:rsidRDefault="002E1465" w:rsidP="009E6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bCs/>
          <w:sz w:val="72"/>
          <w:szCs w:val="72"/>
        </w:rPr>
      </w:pPr>
      <w:r w:rsidRPr="002E1465">
        <w:rPr>
          <w:b/>
          <w:bCs/>
          <w:sz w:val="72"/>
          <w:szCs w:val="72"/>
        </w:rPr>
        <w:t>202</w:t>
      </w:r>
      <w:r w:rsidR="005C3AE8">
        <w:rPr>
          <w:b/>
          <w:bCs/>
          <w:sz w:val="72"/>
          <w:szCs w:val="72"/>
        </w:rPr>
        <w:t>5</w:t>
      </w:r>
      <w:r w:rsidRPr="002E1465">
        <w:rPr>
          <w:b/>
          <w:bCs/>
          <w:sz w:val="72"/>
          <w:szCs w:val="72"/>
        </w:rPr>
        <w:t xml:space="preserve"> Hayward Community Food Shelf Calendar</w:t>
      </w:r>
    </w:p>
    <w:p w14:paraId="70FB17E0" w14:textId="0C59F7B4" w:rsidR="008E678B" w:rsidRPr="008E678B" w:rsidRDefault="008E678B" w:rsidP="008E678B">
      <w:pPr>
        <w:spacing w:after="120"/>
        <w:jc w:val="center"/>
        <w:rPr>
          <w:b/>
          <w:bCs/>
          <w:sz w:val="28"/>
          <w:szCs w:val="28"/>
        </w:rPr>
      </w:pPr>
      <w:r w:rsidRPr="008E678B">
        <w:rPr>
          <w:b/>
          <w:bCs/>
          <w:sz w:val="28"/>
          <w:szCs w:val="28"/>
          <w:u w:val="single"/>
        </w:rPr>
        <w:t>CLIENTS</w:t>
      </w:r>
      <w:r w:rsidRPr="008E678B">
        <w:rPr>
          <w:b/>
          <w:bCs/>
          <w:sz w:val="28"/>
          <w:szCs w:val="28"/>
        </w:rPr>
        <w:t>:</w:t>
      </w:r>
      <w:r w:rsidRPr="008E678B">
        <w:rPr>
          <w:sz w:val="28"/>
          <w:szCs w:val="28"/>
        </w:rPr>
        <w:t xml:space="preserve">  </w:t>
      </w:r>
      <w:r w:rsidRPr="00E26FC9">
        <w:rPr>
          <w:b/>
          <w:bCs/>
          <w:color w:val="2E74B5" w:themeColor="accent5" w:themeShade="BF"/>
          <w:sz w:val="28"/>
          <w:szCs w:val="28"/>
        </w:rPr>
        <w:t xml:space="preserve">Mondays &amp; the first Saturday of the month 9:00 am to 12:00 pm  </w:t>
      </w:r>
    </w:p>
    <w:p w14:paraId="6BCFDD70" w14:textId="77777777" w:rsidR="008E678B" w:rsidRPr="008E678B" w:rsidRDefault="008E678B" w:rsidP="008E678B">
      <w:pPr>
        <w:spacing w:line="240" w:lineRule="auto"/>
        <w:jc w:val="center"/>
        <w:rPr>
          <w:sz w:val="28"/>
          <w:szCs w:val="28"/>
        </w:rPr>
      </w:pPr>
      <w:r w:rsidRPr="008E678B">
        <w:rPr>
          <w:b/>
          <w:bCs/>
          <w:sz w:val="28"/>
          <w:szCs w:val="28"/>
          <w:u w:val="single"/>
        </w:rPr>
        <w:t>VOLUNTEERS</w:t>
      </w:r>
      <w:r w:rsidRPr="008E678B">
        <w:rPr>
          <w:b/>
          <w:bCs/>
          <w:sz w:val="28"/>
          <w:szCs w:val="28"/>
        </w:rPr>
        <w:t xml:space="preserve">:  </w:t>
      </w:r>
      <w:r w:rsidRPr="008E678B">
        <w:rPr>
          <w:b/>
          <w:bCs/>
          <w:color w:val="2E74B5" w:themeColor="accent5" w:themeShade="BF"/>
          <w:sz w:val="28"/>
          <w:szCs w:val="28"/>
        </w:rPr>
        <w:t xml:space="preserve">General Program: 7:30 am – 12:30 pm </w:t>
      </w:r>
      <w:r w:rsidRPr="008E678B">
        <w:rPr>
          <w:b/>
          <w:bCs/>
          <w:sz w:val="28"/>
          <w:szCs w:val="28"/>
        </w:rPr>
        <w:t>|</w:t>
      </w:r>
      <w:r w:rsidRPr="008E678B">
        <w:rPr>
          <w:b/>
          <w:bCs/>
          <w:color w:val="2E74B5" w:themeColor="accent5" w:themeShade="BF"/>
          <w:sz w:val="28"/>
          <w:szCs w:val="28"/>
        </w:rPr>
        <w:t xml:space="preserve"> </w:t>
      </w:r>
      <w:r w:rsidRPr="008E678B">
        <w:rPr>
          <w:b/>
          <w:bCs/>
          <w:color w:val="538135" w:themeColor="accent6" w:themeShade="BF"/>
          <w:sz w:val="28"/>
          <w:szCs w:val="28"/>
        </w:rPr>
        <w:t>Food 4 Kids: 9:00 am – 1:00 pm</w:t>
      </w:r>
    </w:p>
    <w:p w14:paraId="4EEAD797" w14:textId="6122942C" w:rsidR="008E678B" w:rsidRPr="000D394C" w:rsidRDefault="000D394C" w:rsidP="000D394C">
      <w:pPr>
        <w:tabs>
          <w:tab w:val="left" w:pos="3960"/>
          <w:tab w:val="right" w:pos="14400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D394C">
        <w:rPr>
          <w:b/>
          <w:bCs/>
          <w:sz w:val="28"/>
          <w:szCs w:val="28"/>
          <w:u w:val="single"/>
        </w:rPr>
        <w:t>DELIVERIES:</w:t>
      </w:r>
      <w:r w:rsidRPr="000D394C">
        <w:rPr>
          <w:b/>
          <w:bCs/>
          <w:sz w:val="28"/>
          <w:szCs w:val="28"/>
        </w:rPr>
        <w:t xml:space="preserve"> </w:t>
      </w:r>
      <w:r w:rsidR="008E678B" w:rsidRPr="008E678B">
        <w:rPr>
          <w:b/>
          <w:bCs/>
          <w:color w:val="7030A0"/>
          <w:sz w:val="28"/>
          <w:szCs w:val="28"/>
        </w:rPr>
        <w:t xml:space="preserve">FMP: 8:30 am – 11:30 pm </w:t>
      </w:r>
      <w:r w:rsidR="008E678B" w:rsidRPr="008E678B">
        <w:rPr>
          <w:b/>
          <w:bCs/>
          <w:sz w:val="28"/>
          <w:szCs w:val="28"/>
        </w:rPr>
        <w:t>|</w:t>
      </w:r>
      <w:r w:rsidR="008E678B" w:rsidRPr="008E678B">
        <w:rPr>
          <w:b/>
          <w:bCs/>
          <w:color w:val="7030A0"/>
          <w:sz w:val="28"/>
          <w:szCs w:val="28"/>
        </w:rPr>
        <w:t xml:space="preserve"> </w:t>
      </w:r>
      <w:r w:rsidR="008E678B" w:rsidRPr="008E678B">
        <w:rPr>
          <w:b/>
          <w:bCs/>
          <w:color w:val="C45911" w:themeColor="accent2" w:themeShade="BF"/>
          <w:sz w:val="28"/>
          <w:szCs w:val="28"/>
        </w:rPr>
        <w:t>TEFAP: 6:30 am – 8:30</w:t>
      </w:r>
      <w:r w:rsidR="008E678B">
        <w:rPr>
          <w:color w:val="C45911" w:themeColor="accent2" w:themeShade="BF"/>
          <w:sz w:val="28"/>
          <w:szCs w:val="28"/>
        </w:rPr>
        <w:t xml:space="preserve"> </w:t>
      </w:r>
      <w:r w:rsidR="008E678B" w:rsidRPr="008E678B">
        <w:rPr>
          <w:b/>
          <w:bCs/>
          <w:color w:val="C45911" w:themeColor="accent2" w:themeShade="BF"/>
          <w:sz w:val="28"/>
          <w:szCs w:val="28"/>
        </w:rPr>
        <w:t>am</w:t>
      </w:r>
    </w:p>
    <w:p w14:paraId="35CA2EF0" w14:textId="22A4C518" w:rsidR="00107919" w:rsidRPr="008E678B" w:rsidRDefault="00107919" w:rsidP="008E678B">
      <w:pPr>
        <w:tabs>
          <w:tab w:val="left" w:pos="4860"/>
        </w:tabs>
        <w:spacing w:line="240" w:lineRule="auto"/>
        <w:rPr>
          <w:color w:val="C45911" w:themeColor="accent2" w:themeShade="BF"/>
          <w:sz w:val="2"/>
          <w:szCs w:val="2"/>
        </w:rPr>
      </w:pPr>
    </w:p>
    <w:tbl>
      <w:tblPr>
        <w:tblW w:w="13826" w:type="dxa"/>
        <w:tblLook w:val="04A0" w:firstRow="1" w:lastRow="0" w:firstColumn="1" w:lastColumn="0" w:noHBand="0" w:noVBand="1"/>
      </w:tblPr>
      <w:tblGrid>
        <w:gridCol w:w="368"/>
        <w:gridCol w:w="617"/>
        <w:gridCol w:w="439"/>
        <w:gridCol w:w="439"/>
        <w:gridCol w:w="439"/>
        <w:gridCol w:w="439"/>
        <w:gridCol w:w="439"/>
        <w:gridCol w:w="439"/>
        <w:gridCol w:w="336"/>
        <w:gridCol w:w="439"/>
        <w:gridCol w:w="439"/>
        <w:gridCol w:w="439"/>
        <w:gridCol w:w="439"/>
        <w:gridCol w:w="439"/>
        <w:gridCol w:w="439"/>
        <w:gridCol w:w="439"/>
        <w:gridCol w:w="356"/>
        <w:gridCol w:w="439"/>
        <w:gridCol w:w="439"/>
        <w:gridCol w:w="439"/>
        <w:gridCol w:w="439"/>
        <w:gridCol w:w="439"/>
        <w:gridCol w:w="439"/>
        <w:gridCol w:w="439"/>
        <w:gridCol w:w="296"/>
        <w:gridCol w:w="439"/>
        <w:gridCol w:w="439"/>
        <w:gridCol w:w="439"/>
        <w:gridCol w:w="439"/>
        <w:gridCol w:w="439"/>
        <w:gridCol w:w="439"/>
        <w:gridCol w:w="439"/>
      </w:tblGrid>
      <w:tr w:rsidR="005C3AE8" w:rsidRPr="005C3AE8" w14:paraId="591F7713" w14:textId="77777777" w:rsidTr="00BB7066">
        <w:trPr>
          <w:trHeight w:val="264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FC4D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2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0608DCC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January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B11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3E3856F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April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D72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48717C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July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565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3E04CC5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October</w:t>
            </w:r>
          </w:p>
        </w:tc>
      </w:tr>
      <w:tr w:rsidR="005C3AE8" w:rsidRPr="005C3AE8" w14:paraId="6ABBAD1E" w14:textId="77777777" w:rsidTr="00BB7066">
        <w:trPr>
          <w:trHeight w:val="264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F576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4300766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03CA17C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7AFF953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A0B7FD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633816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0F8AF7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BFBFBF"/>
            <w:noWrap/>
            <w:vAlign w:val="bottom"/>
            <w:hideMark/>
          </w:tcPr>
          <w:p w14:paraId="3F6FB6D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AE8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50212E2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23F47D3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57461C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CD8BF8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2377D0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5C41BC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BFBFBF"/>
            <w:noWrap/>
            <w:vAlign w:val="bottom"/>
            <w:hideMark/>
          </w:tcPr>
          <w:p w14:paraId="5F69AD8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FBE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62F6509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1E7E86F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70BE6C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EA22E1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ECF570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349F77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BFBFBF"/>
            <w:noWrap/>
            <w:vAlign w:val="bottom"/>
            <w:hideMark/>
          </w:tcPr>
          <w:p w14:paraId="47A66C5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FC1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1FAFA43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303C07A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09FF8A6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B6D9CB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721BF4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4B47D8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BFBFBF"/>
            <w:noWrap/>
            <w:vAlign w:val="bottom"/>
            <w:hideMark/>
          </w:tcPr>
          <w:p w14:paraId="2B40A9B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E26FC9" w:rsidRPr="005C3AE8" w14:paraId="4CA2CE32" w14:textId="77777777" w:rsidTr="00BB7066">
        <w:trPr>
          <w:trHeight w:val="264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375C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187A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D291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5B8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3C0DA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9966FF"/>
            <w:noWrap/>
            <w:vAlign w:val="bottom"/>
            <w:hideMark/>
          </w:tcPr>
          <w:p w14:paraId="76E566F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8D08D" w:themeFill="accent6" w:themeFillTint="99"/>
            <w:noWrap/>
            <w:vAlign w:val="bottom"/>
            <w:hideMark/>
          </w:tcPr>
          <w:p w14:paraId="59ABBF4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B4C6E7" w:themeFill="accent1" w:themeFillTint="66"/>
            <w:noWrap/>
            <w:vAlign w:val="bottom"/>
            <w:hideMark/>
          </w:tcPr>
          <w:p w14:paraId="2CD63E2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D72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BBD9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2BD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2DABCD7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0E3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248C58D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373898B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147FE0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051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81AF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9CB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415EFA6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779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E55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472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0D7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67F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5464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4BEB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7EE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A2002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9966FF"/>
            <w:noWrap/>
            <w:vAlign w:val="bottom"/>
            <w:hideMark/>
          </w:tcPr>
          <w:p w14:paraId="0EED431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8D08D" w:themeFill="accent6" w:themeFillTint="99"/>
            <w:noWrap/>
            <w:vAlign w:val="bottom"/>
            <w:hideMark/>
          </w:tcPr>
          <w:p w14:paraId="3F32CE0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1696C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E26FC9" w:rsidRPr="005C3AE8" w14:paraId="0F7EA155" w14:textId="77777777" w:rsidTr="00BB7066">
        <w:trPr>
          <w:trHeight w:val="264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2AB5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33B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189357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17D520B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404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4932C80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3C314F8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89D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0BF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3E4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A3ACFF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828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9E0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0CB77D4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764E02B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960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592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A8A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6DAAC3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DA1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9BA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4884D6F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DED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4D9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EE5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B8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3C5884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7C08E52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E43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067E936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40E9C1A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87A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5C3AE8" w:rsidRPr="005C3AE8" w14:paraId="1A83433C" w14:textId="77777777" w:rsidTr="00BB7066">
        <w:trPr>
          <w:trHeight w:val="264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EBEF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F03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EAD3C6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028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C49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8D08D" w:themeColor="accent6" w:themeTint="99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48E7B77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7C772B4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EA3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E1B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85E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428880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21F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6A0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43BD8D3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CFD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588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2DE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B2B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D21EE1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357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C30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11D3FBD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585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2D3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42C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4FA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5350D4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C1B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804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0F00C6A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2BD1207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C65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E26FC9" w:rsidRPr="005C3AE8" w14:paraId="2C7990C5" w14:textId="77777777" w:rsidTr="00BB7066">
        <w:trPr>
          <w:trHeight w:val="264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098C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14E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B8CC1F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686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871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39" w:type="dxa"/>
            <w:tcBorders>
              <w:top w:val="single" w:sz="4" w:space="0" w:color="A8D08D" w:themeColor="accent6" w:themeTint="99"/>
              <w:left w:val="single" w:sz="4" w:space="0" w:color="auto"/>
              <w:bottom w:val="single" w:sz="4" w:space="0" w:color="A8D08D" w:themeColor="accent6" w:themeTint="99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7D40773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79B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F0F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0AC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56B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AB0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382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80E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22476D1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292FEE8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AA9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BB1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6A1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06507C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7C4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0DA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2F19B9A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0A6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810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322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D92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084A93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A83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AB3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168ED63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00BBF50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2EF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E26FC9" w:rsidRPr="005C3AE8" w14:paraId="22B6904F" w14:textId="77777777" w:rsidTr="00BB7066">
        <w:trPr>
          <w:trHeight w:val="264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A3DE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4E5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9A55A5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A96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CBC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39" w:type="dxa"/>
            <w:tcBorders>
              <w:top w:val="single" w:sz="4" w:space="0" w:color="A8D08D" w:themeColor="accent6" w:themeTint="9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41B178B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5070119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A2C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97F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B95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CB5497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445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523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DFA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D0C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4A7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E36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431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63353D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6FC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8EE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6234B4D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BCC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7FC6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B49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A8F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84DFAF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D8A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7ED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1C0EDCB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0137285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3CE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BB7066" w:rsidRPr="005C3AE8" w14:paraId="0F81DCA6" w14:textId="77777777" w:rsidTr="00BB7066">
        <w:trPr>
          <w:trHeight w:val="264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</w:tcBorders>
            <w:shd w:val="clear" w:color="auto" w:fill="auto"/>
            <w:noWrap/>
            <w:vAlign w:val="bottom"/>
            <w:hideMark/>
          </w:tcPr>
          <w:p w14:paraId="50CADC59" w14:textId="77777777" w:rsidR="00BB7066" w:rsidRPr="005C3AE8" w:rsidRDefault="00BB7066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FDB2" w14:textId="6CE79C94" w:rsidR="00BB7066" w:rsidRPr="00BB7066" w:rsidRDefault="00BB7066" w:rsidP="00BB7066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2060"/>
                <w:kern w:val="0"/>
                <w:sz w:val="16"/>
                <w:szCs w:val="16"/>
                <w14:ligatures w14:val="none"/>
              </w:rPr>
              <w:t xml:space="preserve">+ </w:t>
            </w:r>
            <w:r w:rsidRPr="00BB7066">
              <w:rPr>
                <w:rFonts w:ascii="Arial" w:eastAsia="Times New Roman" w:hAnsi="Arial" w:cs="Arial"/>
                <w:color w:val="002060"/>
                <w:kern w:val="0"/>
                <w:sz w:val="16"/>
                <w:szCs w:val="16"/>
                <w14:ligatures w14:val="none"/>
              </w:rPr>
              <w:t>1/23 F4</w:t>
            </w:r>
            <w:r>
              <w:rPr>
                <w:rFonts w:ascii="Arial" w:eastAsia="Times New Roman" w:hAnsi="Arial" w:cs="Arial"/>
                <w:color w:val="002060"/>
                <w:kern w:val="0"/>
                <w:sz w:val="16"/>
                <w:szCs w:val="16"/>
                <w14:ligatures w14:val="none"/>
              </w:rPr>
              <w:t>K</w:t>
            </w:r>
            <w:r w:rsidRPr="00BB7066">
              <w:rPr>
                <w:rFonts w:ascii="Arial" w:eastAsia="Times New Roman" w:hAnsi="Arial" w:cs="Arial"/>
                <w:color w:val="002060"/>
                <w:kern w:val="0"/>
                <w:sz w:val="16"/>
                <w:szCs w:val="16"/>
                <w14:ligatures w14:val="none"/>
              </w:rPr>
              <w:t xml:space="preserve"> Pack </w:t>
            </w:r>
          </w:p>
          <w:p w14:paraId="3352BC5C" w14:textId="206458B2" w:rsidR="00BB7066" w:rsidRPr="005C3AE8" w:rsidRDefault="00BB7066" w:rsidP="00BB7066">
            <w:pPr>
              <w:spacing w:after="0" w:line="240" w:lineRule="auto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EE24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90F4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AB20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8CDE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FADC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BE70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938C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38ED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B87D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4577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8A697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F02F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FA0255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46C1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25B7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C1E2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E43A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58EA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ECAA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FF90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0DEF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3C66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0633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90A4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D3AC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3D23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1E6A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92E9" w14:textId="77777777" w:rsidR="00BB7066" w:rsidRPr="005C3AE8" w:rsidRDefault="00BB7066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C3AE8" w:rsidRPr="005C3AE8" w14:paraId="2D2BFFC1" w14:textId="77777777" w:rsidTr="00BB7066">
        <w:trPr>
          <w:trHeight w:val="75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8448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6592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5A57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C6AD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931E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CF8D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0C0C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7E832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BD14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65EF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481B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1C2F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11E4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1101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F72D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72CF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339D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BB4B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FB00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DECD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5A53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2C19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7DFE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5AFB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23A2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A62A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6876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2A1E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A407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864B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DEB7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C270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3AE8" w:rsidRPr="005C3AE8" w14:paraId="72F7D238" w14:textId="77777777" w:rsidTr="00BB7066">
        <w:trPr>
          <w:trHeight w:val="264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6A61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2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60A0D35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February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308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6B275A6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May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CD1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5A0346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August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A0E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F58210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November</w:t>
            </w:r>
          </w:p>
        </w:tc>
      </w:tr>
      <w:tr w:rsidR="005C3AE8" w:rsidRPr="005C3AE8" w14:paraId="3BE718EF" w14:textId="77777777" w:rsidTr="00BB7066">
        <w:trPr>
          <w:trHeight w:val="264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B60A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087C75A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29BB31B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0D6FC28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1385941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068F56A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43FB264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noWrap/>
            <w:vAlign w:val="bottom"/>
            <w:hideMark/>
          </w:tcPr>
          <w:p w14:paraId="14F7FF5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1B2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307B746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0B2C575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3F1FCE5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423AE33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82BEDD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84FBBF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BFBFBF"/>
            <w:noWrap/>
            <w:vAlign w:val="bottom"/>
            <w:hideMark/>
          </w:tcPr>
          <w:p w14:paraId="25EB371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56E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7A4805E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381734A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6D4CAEE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31DDEC5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29C1AB1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5CD5C2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BFBFBF"/>
            <w:noWrap/>
            <w:vAlign w:val="bottom"/>
            <w:hideMark/>
          </w:tcPr>
          <w:p w14:paraId="325468D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7D1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0A3A6AD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7E20D76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4CF541F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77F0AB1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66E1B0E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7B4C9CC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BFBFBF"/>
            <w:noWrap/>
            <w:vAlign w:val="bottom"/>
            <w:hideMark/>
          </w:tcPr>
          <w:p w14:paraId="4528739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5C3AE8" w:rsidRPr="005C3AE8" w14:paraId="42885F63" w14:textId="77777777" w:rsidTr="00BB7066">
        <w:trPr>
          <w:trHeight w:val="264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61B1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4871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025C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5E64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051B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ABE9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08D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B4C6E7" w:themeFill="accent1" w:themeFillTint="66"/>
            <w:noWrap/>
            <w:vAlign w:val="bottom"/>
            <w:hideMark/>
          </w:tcPr>
          <w:p w14:paraId="5962F35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960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6EEF5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2056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5030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E9A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7D90463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22E1AB2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670D46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18BA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822E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07EB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926B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003B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624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9BE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1BBA90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D71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83F1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9E00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431A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0B34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955D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372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682C9E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26FC9" w:rsidRPr="005C3AE8" w14:paraId="0E08279B" w14:textId="77777777" w:rsidTr="00BB7066">
        <w:trPr>
          <w:trHeight w:val="264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22D9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960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35A6BE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5EEA6E6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794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01889AA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70A17D7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09A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60A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DE0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2ED9A0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003A85D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47C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1DCAF85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0EA4D47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333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A7D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C68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5B1510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3E7E82E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164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65139D7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0D1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2FA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D16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AEB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DDA83B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02FB00E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A0E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0CF3F1E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059500A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655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5C3AE8" w:rsidRPr="005C3AE8" w14:paraId="770C6750" w14:textId="77777777" w:rsidTr="00BB7066">
        <w:trPr>
          <w:trHeight w:val="264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2D16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A5A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7B9801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A67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66C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6D9956E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2EA6ED7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1EF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963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BE2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BD09F2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C76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912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1945E52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2975B3C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ED1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A6D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0F8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3BF435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B73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01C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062C4E5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116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A12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EFC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1E8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304D3B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4B8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71E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5A3A5CD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0C07BD1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8B7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5C3AE8" w:rsidRPr="005C3AE8" w14:paraId="3CA01941" w14:textId="77777777" w:rsidTr="00BB7066">
        <w:trPr>
          <w:trHeight w:val="264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5768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07A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6034C9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BB1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209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57FB4CB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1A0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1B7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826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02C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0E4B08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579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950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5B76EF1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7CBE901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49D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E9F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844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92309B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5EF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0D1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2449FF7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F0E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15F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CAD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8EF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4F367C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2E0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23A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14C15D9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593151F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22D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5C3AE8" w:rsidRPr="005C3AE8" w14:paraId="7BD9AA0E" w14:textId="77777777" w:rsidTr="00BB7066">
        <w:trPr>
          <w:trHeight w:val="264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A974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B4F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E960C5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B1C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1EA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1A4F582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70F5196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1A0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317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764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3A2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676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985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5C600FF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6C51E9D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FA1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E5C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DD5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ADB18D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7EB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428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66C0E00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369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90A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474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959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2F75BD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BB9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AAA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EA3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0B2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F86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E26FC9" w:rsidRPr="005C3AE8" w14:paraId="224E72E8" w14:textId="77777777" w:rsidTr="00BB7066">
        <w:trPr>
          <w:trHeight w:val="264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CED9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4D1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920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BC4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C51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C56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3BB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9F6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C88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869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F9B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915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2CC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3A1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761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6C9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5F5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F32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1C1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90B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03B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5CB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E57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0D2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9C9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C1B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7AA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C40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BBD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567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9BC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EFB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C3AE8" w:rsidRPr="005C3AE8" w14:paraId="5DCC2475" w14:textId="77777777" w:rsidTr="00BB7066">
        <w:trPr>
          <w:trHeight w:val="90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EFB2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4917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F7DB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7A2D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0696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743E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60DE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DF2A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4923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BFB9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E75C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9562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85B9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0218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29A4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20AA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FA6B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A5F4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3544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5151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3B37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5598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6CED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AF97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187C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724B6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847E4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AD46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4027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FD65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F4BE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E9D4" w14:textId="77777777" w:rsidR="005C3AE8" w:rsidRPr="005C3AE8" w:rsidRDefault="005C3AE8" w:rsidP="005C3A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C3AE8" w:rsidRPr="005C3AE8" w14:paraId="1D84A3ED" w14:textId="77777777" w:rsidTr="00BB7066">
        <w:trPr>
          <w:trHeight w:val="264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906A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2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337432A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March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621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B0A119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June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ECB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2450B86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September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DB3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FEC0B9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December</w:t>
            </w:r>
          </w:p>
        </w:tc>
      </w:tr>
      <w:tr w:rsidR="005C3AE8" w:rsidRPr="005C3AE8" w14:paraId="21D458E9" w14:textId="77777777" w:rsidTr="00BB7066">
        <w:trPr>
          <w:trHeight w:val="264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8475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5D93294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71A4AD5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559BB7A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51E2617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74C197C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41E871B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BFBFBF"/>
            <w:noWrap/>
            <w:vAlign w:val="bottom"/>
            <w:hideMark/>
          </w:tcPr>
          <w:p w14:paraId="0D5EDA1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53B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1553F2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E65042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45C1F9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D357CC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8001D8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77AACD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BFBFBF"/>
            <w:noWrap/>
            <w:vAlign w:val="bottom"/>
            <w:hideMark/>
          </w:tcPr>
          <w:p w14:paraId="2844E52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11F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6E18BE3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646387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EF2250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A8221B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D53D2C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3C9F4C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BFBFBF"/>
            <w:noWrap/>
            <w:vAlign w:val="bottom"/>
            <w:hideMark/>
          </w:tcPr>
          <w:p w14:paraId="35C08A6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556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noWrap/>
            <w:vAlign w:val="bottom"/>
            <w:hideMark/>
          </w:tcPr>
          <w:p w14:paraId="1A58608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B7B1A0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CA1ED8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B2271B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37073B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C14C47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439" w:type="dxa"/>
            <w:tcBorders>
              <w:top w:val="single" w:sz="4" w:space="0" w:color="A6A6A6"/>
              <w:left w:val="nil"/>
              <w:bottom w:val="single" w:sz="4" w:space="0" w:color="auto"/>
              <w:right w:val="single" w:sz="4" w:space="0" w:color="A6A6A6"/>
            </w:tcBorders>
            <w:shd w:val="clear" w:color="000000" w:fill="BFBFBF"/>
            <w:noWrap/>
            <w:vAlign w:val="bottom"/>
            <w:hideMark/>
          </w:tcPr>
          <w:p w14:paraId="03C1187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</w:t>
            </w:r>
          </w:p>
        </w:tc>
      </w:tr>
      <w:tr w:rsidR="00E26FC9" w:rsidRPr="005C3AE8" w14:paraId="0F46D89F" w14:textId="77777777" w:rsidTr="00BB7066">
        <w:trPr>
          <w:trHeight w:val="264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A7A7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396A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5818A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B5B1A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335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7DBD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856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2431EF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629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F12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75585D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16FD20F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679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2D21E19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BC8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0C5F40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11C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D99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FE3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62A79DE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F8F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14B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57D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5B8D4B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4C6D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406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710832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0F83EB8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44C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19D221E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2D6B3B9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5D9CAD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E26FC9" w:rsidRPr="005C3AE8" w14:paraId="763802EA" w14:textId="77777777" w:rsidTr="00BB7066">
        <w:trPr>
          <w:trHeight w:val="264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08AE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C88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8A81AF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5420595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3AF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21B3FAB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10A518A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0CB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DC5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D15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740B0A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F42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F93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5724BC8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79C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9E9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D18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7EA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86CCF3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9AC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41F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53FBAF1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79790A0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88D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4EB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9B4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8FDAF5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6D2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7B3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008DD05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5B7E478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39E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5C3AE8" w:rsidRPr="005C3AE8" w14:paraId="09EF3089" w14:textId="77777777" w:rsidTr="00BB7066">
        <w:trPr>
          <w:trHeight w:val="264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C238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B7E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63A354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353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4BB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6BFD389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6C70F0E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345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D66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5E7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088040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0E0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170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53735F3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50E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41B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481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9E6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44B184C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981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BE1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798719C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4EF49B5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484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B18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14F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BBEF7A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D80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79B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12D8B1F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1E30978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78A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5C3AE8" w:rsidRPr="005C3AE8" w14:paraId="6B7FC1A9" w14:textId="77777777" w:rsidTr="00BB7066">
        <w:trPr>
          <w:trHeight w:val="264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A746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086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6542982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311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DF9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68A3E84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7313293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DDA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0BD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E51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CB0513E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8AD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59B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4D3E5B6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8FD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8DB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7D9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FB5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AE4265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0EB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394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644BFDC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525303E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45A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1E7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8C4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F33545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7CC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8D3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D23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9AC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24A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5C3AE8" w:rsidRPr="005C3AE8" w14:paraId="5A5A0AE4" w14:textId="77777777" w:rsidTr="00BB7066">
        <w:trPr>
          <w:trHeight w:val="264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4ECE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099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4055D5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AB2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5F3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66FF"/>
            <w:noWrap/>
            <w:vAlign w:val="bottom"/>
            <w:hideMark/>
          </w:tcPr>
          <w:p w14:paraId="555BAFD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14:paraId="3975D18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FCA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D5D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ECF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DD1E6D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E26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5FC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4C8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CA6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AD9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F0A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904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EF3DA2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C20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133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A67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887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FCA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E6A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F61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221F2B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94A5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7E4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F9DC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350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372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26FC9" w:rsidRPr="005C3AE8" w14:paraId="3935D5B0" w14:textId="77777777" w:rsidTr="00BB7066">
        <w:trPr>
          <w:trHeight w:val="264"/>
        </w:trPr>
        <w:tc>
          <w:tcPr>
            <w:tcW w:w="368" w:type="dxa"/>
            <w:tcBorders>
              <w:top w:val="nil"/>
              <w:left w:val="single" w:sz="12" w:space="0" w:color="C4BD97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B55A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267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E41BAB4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7CA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11A0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0EF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5D38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035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CE58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CB5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1D2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2D41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CB4A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A3F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9D22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294B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0261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1EC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76F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A90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A1A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719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733D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CCA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957B" w14:textId="77777777" w:rsidR="005C3AE8" w:rsidRPr="005C3AE8" w:rsidRDefault="005C3AE8" w:rsidP="005C3AE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6AB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0947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F356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FE89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B4DF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A673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8902" w14:textId="77777777" w:rsidR="005C3AE8" w:rsidRPr="005C3AE8" w:rsidRDefault="005C3AE8" w:rsidP="005C3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</w:pPr>
            <w:r w:rsidRPr="005C3AE8">
              <w:rPr>
                <w:rFonts w:ascii="Arial" w:eastAsia="Times New Roman" w:hAnsi="Arial" w:cs="Arial"/>
                <w:color w:val="00206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2CE4DDC6" w14:textId="3AE87A53" w:rsidR="008E678B" w:rsidRDefault="008E678B" w:rsidP="008E678B">
      <w:pPr>
        <w:tabs>
          <w:tab w:val="right" w:pos="14400"/>
        </w:tabs>
        <w:spacing w:after="0" w:line="240" w:lineRule="auto"/>
        <w:jc w:val="center"/>
        <w:rPr>
          <w:rFonts w:ascii="Goudy Old Style" w:hAnsi="Goudy Old Style" w:cs="Goudy Old Style"/>
          <w:b/>
          <w:bCs/>
          <w:i/>
          <w:iCs/>
          <w:sz w:val="48"/>
          <w:szCs w:val="48"/>
        </w:rPr>
      </w:pPr>
      <w:r>
        <w:rPr>
          <w:rFonts w:ascii="Goudy Old Style" w:hAnsi="Goudy Old Style" w:cs="Goudy Old Style"/>
          <w:b/>
          <w:bCs/>
          <w:i/>
          <w:iCs/>
          <w:sz w:val="48"/>
          <w:szCs w:val="48"/>
        </w:rPr>
        <w:t>W</w:t>
      </w:r>
      <w:r w:rsidRPr="009E60F8">
        <w:rPr>
          <w:rFonts w:ascii="Goudy Old Style" w:hAnsi="Goudy Old Style" w:cs="Goudy Old Style"/>
          <w:b/>
          <w:bCs/>
          <w:i/>
          <w:iCs/>
          <w:sz w:val="48"/>
          <w:szCs w:val="48"/>
        </w:rPr>
        <w:t>orking together to</w:t>
      </w:r>
      <w:r>
        <w:rPr>
          <w:rFonts w:ascii="Goudy Old Style" w:hAnsi="Goudy Old Style" w:cs="Goudy Old Style"/>
          <w:b/>
          <w:bCs/>
          <w:i/>
          <w:iCs/>
          <w:sz w:val="48"/>
          <w:szCs w:val="48"/>
        </w:rPr>
        <w:t xml:space="preserve"> reduce hunger in Sawyer County</w:t>
      </w:r>
    </w:p>
    <w:p w14:paraId="6C1D589E" w14:textId="15156F6D" w:rsidR="00BA7053" w:rsidRPr="00BA7053" w:rsidRDefault="008E678B" w:rsidP="008E678B">
      <w:pPr>
        <w:tabs>
          <w:tab w:val="left" w:pos="780"/>
          <w:tab w:val="center" w:pos="7200"/>
        </w:tabs>
        <w:spacing w:before="120" w:after="120"/>
        <w:jc w:val="center"/>
        <w:rPr>
          <w:rFonts w:ascii="Goudy Old Style" w:hAnsi="Goudy Old Style" w:cs="Goudy Old Style"/>
          <w:bCs/>
          <w:iCs/>
          <w:sz w:val="24"/>
          <w:szCs w:val="48"/>
        </w:rPr>
      </w:pPr>
      <w:r w:rsidRPr="009E60F8">
        <w:rPr>
          <w:sz w:val="28"/>
          <w:szCs w:val="28"/>
        </w:rPr>
        <w:t xml:space="preserve">715-634-HCFS (4237) | </w:t>
      </w:r>
      <w:hyperlink r:id="rId8" w:history="1">
        <w:r w:rsidR="007F559A" w:rsidRPr="000853AE">
          <w:rPr>
            <w:rStyle w:val="Hyperlink"/>
            <w:sz w:val="28"/>
            <w:szCs w:val="28"/>
          </w:rPr>
          <w:t>hcfoodshelf@gmail.com</w:t>
        </w:r>
      </w:hyperlink>
      <w:r w:rsidRPr="009E60F8">
        <w:rPr>
          <w:sz w:val="28"/>
          <w:szCs w:val="28"/>
        </w:rPr>
        <w:t xml:space="preserve"> | </w:t>
      </w:r>
      <w:hyperlink r:id="rId9" w:history="1">
        <w:r w:rsidRPr="009E60F8">
          <w:rPr>
            <w:rStyle w:val="Hyperlink"/>
            <w:color w:val="auto"/>
            <w:sz w:val="28"/>
            <w:szCs w:val="28"/>
            <w:u w:val="none"/>
          </w:rPr>
          <w:t>www.haywardfoodshelf.net</w:t>
        </w:r>
      </w:hyperlink>
      <w:r w:rsidRPr="009E60F8">
        <w:rPr>
          <w:sz w:val="28"/>
          <w:szCs w:val="28"/>
        </w:rPr>
        <w:t xml:space="preserve"> |</w:t>
      </w:r>
      <w:r>
        <w:rPr>
          <w:sz w:val="28"/>
          <w:szCs w:val="28"/>
        </w:rPr>
        <w:t xml:space="preserve"> 16216W Highway 63S, Hayward</w:t>
      </w:r>
      <w:r w:rsidR="00B022A9">
        <w:rPr>
          <w:sz w:val="28"/>
          <w:szCs w:val="28"/>
        </w:rPr>
        <w:t>, WI 54843</w:t>
      </w:r>
    </w:p>
    <w:sectPr w:rsidR="00BA7053" w:rsidRPr="00BA7053" w:rsidSect="00BA7053">
      <w:footerReference w:type="default" r:id="rId10"/>
      <w:pgSz w:w="15840" w:h="12240" w:orient="landscape" w:code="1"/>
      <w:pgMar w:top="720" w:right="720" w:bottom="36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B711E" w14:textId="77777777" w:rsidR="00EB3F7E" w:rsidRDefault="00EB3F7E" w:rsidP="009E60F8">
      <w:pPr>
        <w:spacing w:after="0" w:line="240" w:lineRule="auto"/>
      </w:pPr>
      <w:r>
        <w:separator/>
      </w:r>
    </w:p>
  </w:endnote>
  <w:endnote w:type="continuationSeparator" w:id="0">
    <w:p w14:paraId="55AFA8BB" w14:textId="77777777" w:rsidR="00EB3F7E" w:rsidRDefault="00EB3F7E" w:rsidP="009E6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6C56" w14:textId="515B2402" w:rsidR="009E60F8" w:rsidRPr="00071C5B" w:rsidRDefault="005C3AE8" w:rsidP="009E60F8">
    <w:pPr>
      <w:spacing w:after="0" w:line="240" w:lineRule="auto"/>
      <w:rPr>
        <w:rFonts w:ascii="Goudy Old Style" w:hAnsi="Goudy Old Style" w:cs="Goudy Old Style"/>
        <w:sz w:val="16"/>
        <w:szCs w:val="16"/>
      </w:rPr>
    </w:pPr>
    <w:r>
      <w:rPr>
        <w:rFonts w:ascii="Goudy Old Style" w:hAnsi="Goudy Old Style" w:cs="Goudy Old Style"/>
        <w:sz w:val="16"/>
        <w:szCs w:val="16"/>
      </w:rPr>
      <w:t>Draft 10/</w:t>
    </w:r>
    <w:r w:rsidR="000D394C">
      <w:rPr>
        <w:rFonts w:ascii="Goudy Old Style" w:hAnsi="Goudy Old Style" w:cs="Goudy Old Style"/>
        <w:sz w:val="16"/>
        <w:szCs w:val="16"/>
      </w:rPr>
      <w:t>20</w:t>
    </w:r>
    <w:r>
      <w:rPr>
        <w:rFonts w:ascii="Goudy Old Style" w:hAnsi="Goudy Old Style" w:cs="Goudy Old Style"/>
        <w:sz w:val="16"/>
        <w:szCs w:val="16"/>
      </w:rPr>
      <w:t>/24 (bes)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10516" w14:textId="77777777" w:rsidR="00EB3F7E" w:rsidRDefault="00EB3F7E" w:rsidP="009E60F8">
      <w:pPr>
        <w:spacing w:after="0" w:line="240" w:lineRule="auto"/>
      </w:pPr>
      <w:r>
        <w:separator/>
      </w:r>
    </w:p>
  </w:footnote>
  <w:footnote w:type="continuationSeparator" w:id="0">
    <w:p w14:paraId="0EA53F28" w14:textId="77777777" w:rsidR="00EB3F7E" w:rsidRDefault="00EB3F7E" w:rsidP="009E6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2467A"/>
    <w:multiLevelType w:val="hybridMultilevel"/>
    <w:tmpl w:val="A18E75D2"/>
    <w:lvl w:ilvl="0" w:tplc="4C3287C8">
      <w:numFmt w:val="bullet"/>
      <w:lvlText w:val=""/>
      <w:lvlJc w:val="left"/>
      <w:pPr>
        <w:ind w:left="408" w:hanging="360"/>
      </w:pPr>
      <w:rPr>
        <w:rFonts w:ascii="Symbol" w:eastAsia="Times New Roman" w:hAnsi="Symbol" w:cs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67214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65"/>
    <w:rsid w:val="00012112"/>
    <w:rsid w:val="000616A2"/>
    <w:rsid w:val="00071C5B"/>
    <w:rsid w:val="000D394C"/>
    <w:rsid w:val="00107919"/>
    <w:rsid w:val="001D796E"/>
    <w:rsid w:val="00285BF5"/>
    <w:rsid w:val="002E1465"/>
    <w:rsid w:val="003656A9"/>
    <w:rsid w:val="003A58BD"/>
    <w:rsid w:val="004A1B51"/>
    <w:rsid w:val="005B71EF"/>
    <w:rsid w:val="005C3AE8"/>
    <w:rsid w:val="005F4F15"/>
    <w:rsid w:val="00676708"/>
    <w:rsid w:val="007F559A"/>
    <w:rsid w:val="00816D4A"/>
    <w:rsid w:val="008E678B"/>
    <w:rsid w:val="009A6E33"/>
    <w:rsid w:val="009B38A4"/>
    <w:rsid w:val="009B5C1F"/>
    <w:rsid w:val="009E60F8"/>
    <w:rsid w:val="00B022A9"/>
    <w:rsid w:val="00B9457F"/>
    <w:rsid w:val="00BA7053"/>
    <w:rsid w:val="00BB7066"/>
    <w:rsid w:val="00C12479"/>
    <w:rsid w:val="00C536DB"/>
    <w:rsid w:val="00C67ED3"/>
    <w:rsid w:val="00C9042D"/>
    <w:rsid w:val="00E12996"/>
    <w:rsid w:val="00E26FC9"/>
    <w:rsid w:val="00E41BF6"/>
    <w:rsid w:val="00EA28CC"/>
    <w:rsid w:val="00EB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23E08"/>
  <w15:chartTrackingRefBased/>
  <w15:docId w15:val="{5BB737C9-D536-4D8A-B502-48703914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0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60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E6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0F8"/>
  </w:style>
  <w:style w:type="paragraph" w:styleId="Footer">
    <w:name w:val="footer"/>
    <w:basedOn w:val="Normal"/>
    <w:link w:val="FooterChar"/>
    <w:uiPriority w:val="99"/>
    <w:unhideWhenUsed/>
    <w:rsid w:val="009E6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0F8"/>
  </w:style>
  <w:style w:type="paragraph" w:styleId="NoSpacing">
    <w:name w:val="No Spacing"/>
    <w:uiPriority w:val="1"/>
    <w:qFormat/>
    <w:rsid w:val="00BA705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C3AE8"/>
    <w:rPr>
      <w:color w:val="800080"/>
      <w:u w:val="single"/>
    </w:rPr>
  </w:style>
  <w:style w:type="paragraph" w:customStyle="1" w:styleId="msonormal0">
    <w:name w:val="msonormal"/>
    <w:basedOn w:val="Normal"/>
    <w:rsid w:val="005C3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3">
    <w:name w:val="xl63"/>
    <w:basedOn w:val="Normal"/>
    <w:rsid w:val="005C3AE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5C3AE8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2060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5C3AE8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2060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5C3AE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5C3AE8"/>
    <w:pPr>
      <w:pBdr>
        <w:top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5C3AE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5C3AE8"/>
    <w:pPr>
      <w:pBdr>
        <w:top w:val="single" w:sz="12" w:space="0" w:color="C4BD97"/>
        <w:left w:val="single" w:sz="12" w:space="0" w:color="C4BD9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5C3AE8"/>
    <w:pPr>
      <w:pBdr>
        <w:top w:val="single" w:sz="12" w:space="0" w:color="C4BD9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5C3AE8"/>
    <w:pPr>
      <w:pBdr>
        <w:top w:val="single" w:sz="12" w:space="0" w:color="C4BD97"/>
        <w:right w:val="single" w:sz="12" w:space="0" w:color="C4BD9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5C3AE8"/>
    <w:pPr>
      <w:pBdr>
        <w:left w:val="single" w:sz="12" w:space="0" w:color="C4BD9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4">
    <w:name w:val="xl74"/>
    <w:basedOn w:val="Normal"/>
    <w:rsid w:val="005C3AE8"/>
    <w:pPr>
      <w:pBdr>
        <w:right w:val="single" w:sz="12" w:space="0" w:color="C4BD9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5">
    <w:name w:val="xl75"/>
    <w:basedOn w:val="Normal"/>
    <w:rsid w:val="005C3AE8"/>
    <w:pPr>
      <w:shd w:val="clear" w:color="000000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5C3AE8"/>
    <w:pPr>
      <w:shd w:val="clear" w:color="000000" w:fill="16365C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D9D9D9"/>
      <w:kern w:val="0"/>
      <w:sz w:val="56"/>
      <w:szCs w:val="56"/>
      <w14:ligatures w14:val="none"/>
    </w:rPr>
  </w:style>
  <w:style w:type="paragraph" w:customStyle="1" w:styleId="xl77">
    <w:name w:val="xl77"/>
    <w:basedOn w:val="Normal"/>
    <w:rsid w:val="005C3AE8"/>
    <w:pPr>
      <w:pBdr>
        <w:bottom w:val="single" w:sz="12" w:space="0" w:color="C4BD97"/>
      </w:pBdr>
      <w:shd w:val="clear" w:color="000000" w:fill="16365C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D9D9D9"/>
      <w:kern w:val="0"/>
      <w:sz w:val="56"/>
      <w:szCs w:val="56"/>
      <w14:ligatures w14:val="none"/>
    </w:rPr>
  </w:style>
  <w:style w:type="paragraph" w:customStyle="1" w:styleId="xl78">
    <w:name w:val="xl78"/>
    <w:basedOn w:val="Normal"/>
    <w:rsid w:val="005C3AE8"/>
    <w:pPr>
      <w:shd w:val="clear" w:color="000000" w:fill="16365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BB70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ED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F5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2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foodshelf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aywardfoodshelf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ACD6F-5884-4476-9D1B-C414E6F9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Schweig</dc:creator>
  <cp:keywords/>
  <dc:description/>
  <cp:lastModifiedBy>JUDY NICCUM</cp:lastModifiedBy>
  <cp:revision>3</cp:revision>
  <cp:lastPrinted>2024-10-24T16:17:00Z</cp:lastPrinted>
  <dcterms:created xsi:type="dcterms:W3CDTF">2024-12-10T18:53:00Z</dcterms:created>
  <dcterms:modified xsi:type="dcterms:W3CDTF">2025-02-04T19:50:00Z</dcterms:modified>
</cp:coreProperties>
</file>